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AA05" w14:textId="77777777" w:rsidR="00654535" w:rsidRDefault="006545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42B60F9" w14:textId="77777777" w:rsidR="00654535" w:rsidRDefault="00654535">
      <w:pPr>
        <w:spacing w:line="360" w:lineRule="auto"/>
        <w:rPr>
          <w:rFonts w:ascii="Arial" w:hAnsi="Arial" w:cs="Arial"/>
          <w:sz w:val="20"/>
          <w:szCs w:val="20"/>
        </w:rPr>
      </w:pPr>
    </w:p>
    <w:p w14:paraId="1F342486" w14:textId="77777777" w:rsidR="002D5616" w:rsidRPr="007D7076" w:rsidRDefault="002D5616" w:rsidP="002D561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54D8626" wp14:editId="5A202E07">
                <wp:simplePos x="0" y="0"/>
                <wp:positionH relativeFrom="column">
                  <wp:posOffset>4007485</wp:posOffset>
                </wp:positionH>
                <wp:positionV relativeFrom="paragraph">
                  <wp:posOffset>17145</wp:posOffset>
                </wp:positionV>
                <wp:extent cx="1611630" cy="533400"/>
                <wp:effectExtent l="10795" t="9525" r="6350" b="9525"/>
                <wp:wrapTight wrapText="bothSides">
                  <wp:wrapPolygon edited="0">
                    <wp:start x="-162" y="-360"/>
                    <wp:lineTo x="-162" y="21600"/>
                    <wp:lineTo x="21762" y="21600"/>
                    <wp:lineTo x="21762" y="-360"/>
                    <wp:lineTo x="-162" y="-360"/>
                  </wp:wrapPolygon>
                </wp:wrapTight>
                <wp:docPr id="2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16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1117A" w14:textId="77777777" w:rsidR="002D5616" w:rsidRDefault="007553B5" w:rsidP="002D5616">
                            <w:r>
                              <w:t xml:space="preserve">Pagamento </w:t>
                            </w:r>
                            <w:proofErr w:type="spellStart"/>
                            <w:r>
                              <w:t>PagoPa</w:t>
                            </w:r>
                            <w:proofErr w:type="spellEnd"/>
                            <w:r>
                              <w:t xml:space="preserve"> da €27.00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D862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15.55pt;margin-top:1.35pt;width:126.9pt;height:4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">
                <o:lock v:ext="edit" aspectratio="t"/>
                <v:textbox>
                  <w:txbxContent>
                    <w:p w14:paraId="7BE1117A" w14:textId="77777777" w:rsidR="002D5616" w:rsidRDefault="007553B5" w:rsidP="002D5616">
                      <w:r>
                        <w:t xml:space="preserve">Pagamento </w:t>
                      </w:r>
                      <w:proofErr w:type="spellStart"/>
                      <w:r>
                        <w:t>PagoPa</w:t>
                      </w:r>
                      <w:proofErr w:type="spellEnd"/>
                      <w:r>
                        <w:t xml:space="preserve"> da €27.00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D7076">
        <w:rPr>
          <w:rFonts w:ascii="Arial" w:hAnsi="Arial" w:cs="Arial"/>
          <w:b/>
          <w:bCs/>
          <w:sz w:val="20"/>
          <w:szCs w:val="20"/>
        </w:rPr>
        <w:t>AL GIUDICE TUTELARE</w:t>
      </w:r>
    </w:p>
    <w:p w14:paraId="2E69EA05" w14:textId="77777777" w:rsidR="002D5616" w:rsidRPr="007D7076" w:rsidRDefault="002D5616" w:rsidP="002D561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D7076">
        <w:rPr>
          <w:rFonts w:ascii="Arial" w:hAnsi="Arial" w:cs="Arial"/>
          <w:b/>
          <w:bCs/>
          <w:sz w:val="20"/>
          <w:szCs w:val="20"/>
        </w:rPr>
        <w:t>TRIBUNALE ORDINARIO DI BRESCIA</w:t>
      </w:r>
    </w:p>
    <w:p w14:paraId="30438447" w14:textId="77777777" w:rsidR="002D5616" w:rsidRPr="007D7076" w:rsidRDefault="002D5616" w:rsidP="002D5616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D7076">
        <w:rPr>
          <w:rFonts w:ascii="Arial" w:hAnsi="Arial" w:cs="Arial"/>
          <w:b/>
          <w:bCs/>
          <w:sz w:val="20"/>
          <w:szCs w:val="20"/>
        </w:rPr>
        <w:t>UFFICIO VOLONTARIA GIURISDIZIONE</w:t>
      </w:r>
    </w:p>
    <w:p w14:paraId="2936760E" w14:textId="77777777" w:rsidR="00654535" w:rsidRDefault="00D1336D">
      <w:pPr>
        <w:pStyle w:val="Titolo1"/>
        <w:spacing w:line="360" w:lineRule="auto"/>
        <w:jc w:val="left"/>
        <w:rPr>
          <w:rFonts w:ascii="Arial" w:hAnsi="Arial" w:cs="Arial"/>
          <w:b w:val="0"/>
          <w:bCs w:val="0"/>
        </w:rPr>
      </w:pPr>
      <w:r>
        <w:t xml:space="preserve">                                                               </w:t>
      </w:r>
    </w:p>
    <w:p w14:paraId="295BBDE5" w14:textId="77777777" w:rsidR="00430605" w:rsidRPr="007D7076" w:rsidRDefault="00430605" w:rsidP="0043060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D7076">
        <w:rPr>
          <w:rFonts w:ascii="Arial" w:hAnsi="Arial" w:cs="Arial"/>
          <w:b/>
          <w:bCs/>
          <w:sz w:val="22"/>
          <w:szCs w:val="22"/>
        </w:rPr>
        <w:t xml:space="preserve">Ricorso ai sensi della legge 9 gennaio 2004, n. 6 </w:t>
      </w:r>
      <w:r w:rsidRPr="00430605">
        <w:rPr>
          <w:rFonts w:ascii="Arial" w:hAnsi="Arial" w:cs="Arial"/>
          <w:b/>
          <w:bCs/>
          <w:sz w:val="22"/>
          <w:szCs w:val="22"/>
        </w:rPr>
        <w:t>(codice 413061)</w:t>
      </w:r>
    </w:p>
    <w:p w14:paraId="3F90C69E" w14:textId="77777777" w:rsidR="00654535" w:rsidRDefault="00D1336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 la nomina di amministratore di sostegno in via urgente</w:t>
      </w:r>
    </w:p>
    <w:p w14:paraId="30207FBB" w14:textId="77777777" w:rsidR="00654535" w:rsidRDefault="00D1336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(nei soli casi in cui la misura si renda necessaria ancora prima dell’esame della persona beneficiaria)</w:t>
      </w:r>
    </w:p>
    <w:p w14:paraId="69D0E4B9" w14:textId="77777777" w:rsidR="00654535" w:rsidRDefault="0065453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DE38B77" w14:textId="77777777" w:rsidR="00654535" w:rsidRDefault="00D1336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Premesso che si sottopone con urgenza il presente ricorso per la nomina dell’amministrazione di sostegno per il sig./sig.ra _______</w:t>
      </w:r>
      <w:r w:rsidR="00002A78">
        <w:rPr>
          <w:rFonts w:ascii="Arial" w:hAnsi="Arial" w:cs="Arial"/>
          <w:bCs/>
          <w:sz w:val="22"/>
          <w:szCs w:val="22"/>
        </w:rPr>
        <w:t>___________</w:t>
      </w:r>
      <w:r>
        <w:rPr>
          <w:rFonts w:ascii="Arial" w:hAnsi="Arial" w:cs="Arial"/>
          <w:bCs/>
          <w:sz w:val="22"/>
          <w:szCs w:val="22"/>
        </w:rPr>
        <w:t>___________________ nata il __________ a ___________________ residente in ______________</w:t>
      </w:r>
      <w:r w:rsidR="00002A78">
        <w:rPr>
          <w:rFonts w:ascii="Arial" w:hAnsi="Arial" w:cs="Arial"/>
          <w:bCs/>
          <w:sz w:val="22"/>
          <w:szCs w:val="22"/>
        </w:rPr>
        <w:t>_____</w:t>
      </w:r>
      <w:r>
        <w:rPr>
          <w:rFonts w:ascii="Arial" w:hAnsi="Arial" w:cs="Arial"/>
          <w:bCs/>
          <w:sz w:val="22"/>
          <w:szCs w:val="22"/>
        </w:rPr>
        <w:t>__________ ed attualmente residente presso ________________________________________________________________________</w:t>
      </w:r>
    </w:p>
    <w:p w14:paraId="6D6A0A2D" w14:textId="77777777" w:rsidR="00654535" w:rsidRDefault="00D1336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allegare tutta la documentazione medica comprovante l’urgenza:</w:t>
      </w:r>
    </w:p>
    <w:p w14:paraId="18155829" w14:textId="77777777" w:rsidR="00654535" w:rsidRDefault="00D1336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6E2F5C">
        <w:rPr>
          <w:rFonts w:ascii="Arial" w:hAnsi="Arial" w:cs="Arial"/>
          <w:bCs/>
          <w:sz w:val="22"/>
          <w:szCs w:val="22"/>
        </w:rPr>
        <w:t>_</w:t>
      </w:r>
    </w:p>
    <w:p w14:paraId="05E3E175" w14:textId="77777777" w:rsidR="00654535" w:rsidRDefault="0065453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24D00B3" w14:textId="77777777" w:rsidR="00654535" w:rsidRDefault="00D1336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Il/La sottoscritto/a 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.………………………………………….……………………..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….. il …………………………… e residente a 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……….. in Via………………………………………………………………………………………………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……………………cell</w:t>
      </w:r>
      <w:r w:rsidR="006E2F5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tel.………………………………e-mail …………………</w:t>
      </w:r>
      <w:r w:rsidR="006E2F5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……………………….……………………………..… </w:t>
      </w:r>
    </w:p>
    <w:p w14:paraId="2F209989" w14:textId="77777777" w:rsidR="00654535" w:rsidRDefault="00D133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………………. del/della signor/</w:t>
      </w:r>
      <w:proofErr w:type="gramStart"/>
      <w:r>
        <w:rPr>
          <w:rFonts w:ascii="Arial" w:hAnsi="Arial" w:cs="Arial"/>
          <w:sz w:val="20"/>
          <w:szCs w:val="20"/>
        </w:rPr>
        <w:t>a(</w:t>
      </w:r>
      <w:proofErr w:type="gramEnd"/>
      <w:r>
        <w:rPr>
          <w:rFonts w:ascii="Arial" w:hAnsi="Arial" w:cs="Arial"/>
          <w:i/>
          <w:iCs/>
          <w:sz w:val="20"/>
          <w:szCs w:val="20"/>
        </w:rPr>
        <w:t>la persona beneficiaria)</w:t>
      </w:r>
      <w:r>
        <w:rPr>
          <w:rFonts w:ascii="Arial" w:hAnsi="Arial" w:cs="Arial"/>
          <w:sz w:val="20"/>
          <w:szCs w:val="20"/>
        </w:rPr>
        <w:t xml:space="preserve"> ……………………………………………..……………………..……………………………………………………….                               </w:t>
      </w:r>
    </w:p>
    <w:p w14:paraId="10AEF3B1" w14:textId="77777777" w:rsidR="00654535" w:rsidRDefault="00D1336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 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 xml:space="preserve"> ..</w:t>
      </w:r>
      <w:proofErr w:type="gramEnd"/>
      <w:r>
        <w:rPr>
          <w:rFonts w:ascii="Arial" w:hAnsi="Arial" w:cs="Arial"/>
          <w:sz w:val="20"/>
          <w:szCs w:val="20"/>
        </w:rPr>
        <w:t>….………………………………..…...il …………………., residente a ……………………………..….. in Via ………………………………, con attuale dimora abituale a…………………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.…………………. presso ……………......................... in Via……………………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.…………………………………..…... (se in struttura) ove viene pagata una retta mensile di € .............………………………….........…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…………….., </w:t>
      </w:r>
    </w:p>
    <w:p w14:paraId="22C77564" w14:textId="77777777" w:rsidR="00654535" w:rsidRDefault="00654535">
      <w:pPr>
        <w:spacing w:line="360" w:lineRule="auto"/>
        <w:rPr>
          <w:rFonts w:ascii="Arial" w:hAnsi="Arial" w:cs="Arial"/>
          <w:sz w:val="20"/>
          <w:szCs w:val="20"/>
        </w:rPr>
      </w:pPr>
    </w:p>
    <w:p w14:paraId="58EF379F" w14:textId="77777777" w:rsidR="00654535" w:rsidRDefault="00D1336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Espone/Espongono in</w:t>
      </w:r>
    </w:p>
    <w:p w14:paraId="6C35B4BD" w14:textId="77777777" w:rsidR="00654535" w:rsidRDefault="00654535">
      <w:pPr>
        <w:spacing w:line="360" w:lineRule="auto"/>
        <w:rPr>
          <w:rFonts w:ascii="Arial" w:hAnsi="Arial" w:cs="Arial"/>
          <w:sz w:val="20"/>
          <w:szCs w:val="20"/>
        </w:rPr>
      </w:pPr>
    </w:p>
    <w:p w14:paraId="636398AA" w14:textId="77777777" w:rsidR="00654535" w:rsidRDefault="00D1336D">
      <w:pPr>
        <w:pStyle w:val="Titolo9"/>
        <w:spacing w:line="360" w:lineRule="auto"/>
      </w:pPr>
      <w:r>
        <w:t>FATTO E IN DIRITTO</w:t>
      </w:r>
    </w:p>
    <w:p w14:paraId="7EE4A212" w14:textId="77777777" w:rsidR="00654535" w:rsidRDefault="006545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2A9775" w14:textId="77777777" w:rsidR="00654535" w:rsidRDefault="00654535">
      <w:pPr>
        <w:spacing w:line="360" w:lineRule="auto"/>
        <w:rPr>
          <w:rFonts w:ascii="Arial" w:hAnsi="Arial" w:cs="Arial"/>
          <w:sz w:val="20"/>
          <w:szCs w:val="20"/>
        </w:rPr>
      </w:pPr>
    </w:p>
    <w:p w14:paraId="1101345B" w14:textId="77777777" w:rsidR="00654535" w:rsidRDefault="00D1336D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signor/a (</w:t>
      </w:r>
      <w:r>
        <w:rPr>
          <w:rFonts w:ascii="Arial" w:hAnsi="Arial" w:cs="Arial"/>
          <w:i/>
          <w:iCs/>
          <w:sz w:val="20"/>
          <w:szCs w:val="20"/>
        </w:rPr>
        <w:t xml:space="preserve">la persona beneficiaria) 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si trova nella impossibilità:</w:t>
      </w:r>
    </w:p>
    <w:p w14:paraId="76423A28" w14:textId="77777777" w:rsidR="00654535" w:rsidRDefault="00D1336D">
      <w:pPr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parziale/totale</w:t>
      </w:r>
    </w:p>
    <w:p w14:paraId="65BE0C16" w14:textId="77777777" w:rsidR="00654535" w:rsidRDefault="00D1336D">
      <w:pPr>
        <w:numPr>
          <w:ilvl w:val="1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temporanea/permanente</w:t>
      </w:r>
    </w:p>
    <w:p w14:paraId="46E29610" w14:textId="77777777" w:rsidR="00654535" w:rsidRDefault="00D1336D">
      <w:pPr>
        <w:spacing w:line="360" w:lineRule="auto"/>
        <w:ind w:firstLine="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di provvedere ai propri interessi.                       </w:t>
      </w:r>
    </w:p>
    <w:p w14:paraId="7DA3B721" w14:textId="77777777" w:rsidR="00654535" w:rsidRDefault="00D1336D">
      <w:pPr>
        <w:spacing w:line="360" w:lineRule="auto"/>
        <w:ind w:firstLine="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0CB56C98" w14:textId="77777777" w:rsidR="00654535" w:rsidRDefault="00D1336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Questo stato della persona dipende dalle </w:t>
      </w:r>
      <w:r>
        <w:rPr>
          <w:rFonts w:ascii="Arial" w:hAnsi="Arial" w:cs="Arial"/>
          <w:i/>
          <w:iCs/>
          <w:sz w:val="20"/>
          <w:szCs w:val="20"/>
        </w:rPr>
        <w:t>disabilità/patologie/fragilità</w:t>
      </w:r>
      <w:r>
        <w:rPr>
          <w:rFonts w:ascii="Arial" w:hAnsi="Arial" w:cs="Arial"/>
          <w:sz w:val="20"/>
          <w:szCs w:val="20"/>
        </w:rPr>
        <w:t xml:space="preserve"> che la affliggono e che, come da documentazione medica che si allega, consistono in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</w:t>
      </w:r>
    </w:p>
    <w:p w14:paraId="2713C396" w14:textId="77777777" w:rsidR="00654535" w:rsidRDefault="00D133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……………………………………………………………………………………………………………………..…;</w:t>
      </w:r>
    </w:p>
    <w:p w14:paraId="3C430618" w14:textId="77777777" w:rsidR="00654535" w:rsidRDefault="00654535">
      <w:pPr>
        <w:spacing w:line="360" w:lineRule="auto"/>
        <w:ind w:left="541"/>
        <w:jc w:val="both"/>
        <w:rPr>
          <w:rFonts w:ascii="Arial" w:hAnsi="Arial" w:cs="Arial"/>
          <w:sz w:val="20"/>
          <w:szCs w:val="20"/>
        </w:rPr>
      </w:pPr>
    </w:p>
    <w:p w14:paraId="724D8DD3" w14:textId="77777777" w:rsidR="00654535" w:rsidRDefault="00D1336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situazione rende necessaria la nomina di un Amministratore di Sostegno alla persona per il compimento degli atti specificati nelle conclusioni; ciò al fine di curarne, nel miglior modo, la salute, di tutelarne le esigenze esistenziali e di salvaguardarne il patrimonio attraverso una </w:t>
      </w:r>
      <w:r>
        <w:rPr>
          <w:rFonts w:ascii="Arial" w:hAnsi="Arial" w:cs="Arial"/>
          <w:i/>
          <w:iCs/>
          <w:sz w:val="20"/>
          <w:szCs w:val="20"/>
        </w:rPr>
        <w:t xml:space="preserve">assistenza/sostituzione </w:t>
      </w:r>
      <w:r>
        <w:rPr>
          <w:rFonts w:ascii="Arial" w:hAnsi="Arial" w:cs="Arial"/>
          <w:sz w:val="20"/>
          <w:szCs w:val="20"/>
        </w:rPr>
        <w:t>che appare opportuna in quanto le condizioni psico-fisiche del beneficiario limitano le sue capacità di agire con consapevolezza per il proprio interesse.</w:t>
      </w:r>
    </w:p>
    <w:p w14:paraId="2446BFF4" w14:textId="77777777" w:rsidR="00654535" w:rsidRDefault="00654535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493EC77C" w14:textId="77777777" w:rsidR="00654535" w:rsidRDefault="00D1336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Indica quali specialisti e quali servizi </w:t>
      </w:r>
      <w:proofErr w:type="gramStart"/>
      <w:r>
        <w:rPr>
          <w:rFonts w:ascii="Arial" w:hAnsi="Arial" w:cs="Arial"/>
          <w:sz w:val="20"/>
          <w:szCs w:val="20"/>
        </w:rPr>
        <w:t>socio-assistenziali</w:t>
      </w:r>
      <w:proofErr w:type="gramEnd"/>
      <w:r>
        <w:rPr>
          <w:rFonts w:ascii="Arial" w:hAnsi="Arial" w:cs="Arial"/>
          <w:sz w:val="20"/>
          <w:szCs w:val="20"/>
        </w:rPr>
        <w:t xml:space="preserve"> seguono il beneficiario o sono territorialmente competenti in relazione alla sua residenza:</w:t>
      </w:r>
    </w:p>
    <w:p w14:paraId="0877C3B5" w14:textId="77777777" w:rsidR="00654535" w:rsidRDefault="00D1336D">
      <w:pPr>
        <w:pStyle w:val="Elenco"/>
        <w:spacing w:after="0" w:line="360" w:lineRule="auto"/>
        <w:ind w:left="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Medico di base (MMG)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.…………………………………………….…;</w:t>
      </w:r>
    </w:p>
    <w:p w14:paraId="759B9A31" w14:textId="77777777" w:rsidR="00654535" w:rsidRDefault="00D1336D">
      <w:pPr>
        <w:spacing w:line="360" w:lineRule="auto"/>
        <w:ind w:left="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Specialista di riferimento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.………………….…………...… Servizio di appartenenza ………………………………;</w:t>
      </w:r>
    </w:p>
    <w:p w14:paraId="6D7746C7" w14:textId="77777777" w:rsidR="00654535" w:rsidRDefault="00D1336D">
      <w:pPr>
        <w:spacing w:line="360" w:lineRule="auto"/>
        <w:ind w:left="480"/>
        <w:rPr>
          <w:rFonts w:ascii="Arial" w:hAnsi="Arial" w:cs="Arial"/>
          <w:sz w:val="20"/>
          <w:szCs w:val="20"/>
          <w:shd w:val="clear" w:color="auto" w:fill="FFFF00"/>
        </w:rPr>
      </w:pPr>
      <w:r>
        <w:rPr>
          <w:rFonts w:ascii="Arial" w:hAnsi="Arial" w:cs="Arial"/>
          <w:sz w:val="20"/>
          <w:szCs w:val="20"/>
        </w:rPr>
        <w:t>Assistente Sociale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………………….....…………………………… Servizio di appartenenza ……………………………….</w:t>
      </w:r>
    </w:p>
    <w:p w14:paraId="13E33F99" w14:textId="77777777" w:rsidR="00654535" w:rsidRDefault="00654535">
      <w:pPr>
        <w:spacing w:line="360" w:lineRule="auto"/>
        <w:ind w:left="480"/>
        <w:rPr>
          <w:rFonts w:ascii="Arial" w:hAnsi="Arial" w:cs="Arial"/>
          <w:sz w:val="20"/>
          <w:szCs w:val="20"/>
        </w:rPr>
      </w:pPr>
    </w:p>
    <w:p w14:paraId="100B9B70" w14:textId="77777777" w:rsidR="00654535" w:rsidRDefault="00D1336D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indica come persona idonea e disponibile a ricoprire l’incarico di Amministratore di   Sostegno il/la Signor/a 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…………..……………………………………………………………………..………………...;</w:t>
      </w:r>
    </w:p>
    <w:p w14:paraId="2856DCC6" w14:textId="77777777" w:rsidR="00654535" w:rsidRDefault="00D1336D">
      <w:pPr>
        <w:spacing w:line="360" w:lineRule="auto"/>
        <w:ind w:left="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le ragioni per cui viene ritenuta idonea la persona indicata sono le </w:t>
      </w:r>
      <w:proofErr w:type="gramStart"/>
      <w:r>
        <w:rPr>
          <w:rFonts w:ascii="Arial" w:hAnsi="Arial" w:cs="Arial"/>
          <w:sz w:val="20"/>
          <w:szCs w:val="20"/>
        </w:rPr>
        <w:t>seguenti :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……………………………………………………………………………………………………………………………………………………………………………………………………………………………….……………..;</w:t>
      </w:r>
    </w:p>
    <w:p w14:paraId="27605D8A" w14:textId="77777777" w:rsidR="00654535" w:rsidRDefault="00654535">
      <w:pPr>
        <w:spacing w:line="360" w:lineRule="auto"/>
        <w:ind w:left="480"/>
        <w:rPr>
          <w:rFonts w:ascii="Arial" w:hAnsi="Arial" w:cs="Arial"/>
          <w:sz w:val="20"/>
          <w:szCs w:val="20"/>
        </w:rPr>
      </w:pPr>
    </w:p>
    <w:p w14:paraId="36F14728" w14:textId="77777777" w:rsidR="00654535" w:rsidRDefault="00D1336D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La persona beneficiaria è titolare di: </w:t>
      </w:r>
    </w:p>
    <w:p w14:paraId="6143A312" w14:textId="77777777" w:rsidR="00654535" w:rsidRDefault="00D1336D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pensione/stipendio/indennità pari a circa € 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mensili;</w:t>
      </w:r>
    </w:p>
    <w:p w14:paraId="7AD3C5B3" w14:textId="77777777" w:rsidR="00654535" w:rsidRDefault="00D1336D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fondi bancari/assicurativi pari a circa €………………………………………………;</w:t>
      </w:r>
    </w:p>
    <w:p w14:paraId="29544DE7" w14:textId="77777777" w:rsidR="00654535" w:rsidRDefault="00D1336D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libretto al portatore/conto corrente (bancario o postale) presso……………………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.……………. </w:t>
      </w:r>
      <w:proofErr w:type="spellStart"/>
      <w:r>
        <w:rPr>
          <w:rFonts w:ascii="Arial" w:hAnsi="Arial" w:cs="Arial"/>
          <w:sz w:val="20"/>
          <w:szCs w:val="20"/>
        </w:rPr>
        <w:t>n°conto</w:t>
      </w:r>
      <w:proofErr w:type="spellEnd"/>
      <w:r>
        <w:rPr>
          <w:rFonts w:ascii="Arial" w:hAnsi="Arial" w:cs="Arial"/>
          <w:sz w:val="20"/>
          <w:szCs w:val="20"/>
        </w:rPr>
        <w:t>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…….. con saldo di € 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in data 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;</w:t>
      </w:r>
    </w:p>
    <w:p w14:paraId="223D63B9" w14:textId="77777777" w:rsidR="00654535" w:rsidRDefault="00654535">
      <w:pPr>
        <w:spacing w:line="360" w:lineRule="auto"/>
        <w:rPr>
          <w:rFonts w:ascii="Arial" w:hAnsi="Arial" w:cs="Arial"/>
          <w:sz w:val="20"/>
          <w:szCs w:val="20"/>
        </w:rPr>
      </w:pPr>
    </w:p>
    <w:p w14:paraId="28276AA7" w14:textId="77777777" w:rsidR="00654535" w:rsidRDefault="00D1336D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 persona beneficiaria è proprietaria</w:t>
      </w:r>
    </w:p>
    <w:p w14:paraId="0B335639" w14:textId="77777777" w:rsidR="00654535" w:rsidRDefault="00D1336D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immobile sito a ……………………………. Via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.n° …….(</w:t>
      </w:r>
      <w:r>
        <w:rPr>
          <w:rFonts w:ascii="Arial" w:hAnsi="Arial" w:cs="Arial"/>
          <w:sz w:val="20"/>
          <w:szCs w:val="20"/>
          <w:u w:val="single"/>
        </w:rPr>
        <w:t>indicare i dati catastali</w:t>
      </w:r>
      <w:r>
        <w:rPr>
          <w:rFonts w:ascii="Arial" w:hAnsi="Arial" w:cs="Arial"/>
          <w:sz w:val="20"/>
          <w:szCs w:val="20"/>
        </w:rPr>
        <w:t>) ……………………………………………………………………………………………………….…….....</w:t>
      </w:r>
    </w:p>
    <w:p w14:paraId="4B7F7C1C" w14:textId="77777777" w:rsidR="00654535" w:rsidRDefault="00D1336D">
      <w:pPr>
        <w:spacing w:line="360" w:lineRule="auto"/>
        <w:ind w:left="734" w:firstLine="1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(se locato) </w:t>
      </w:r>
      <w:r>
        <w:rPr>
          <w:rFonts w:ascii="Arial" w:hAnsi="Arial" w:cs="Arial"/>
          <w:sz w:val="20"/>
          <w:szCs w:val="20"/>
        </w:rPr>
        <w:t>canone percepito €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……………………………;</w:t>
      </w:r>
    </w:p>
    <w:p w14:paraId="74C908DF" w14:textId="77777777" w:rsidR="00654535" w:rsidRDefault="00654535">
      <w:pPr>
        <w:spacing w:line="360" w:lineRule="auto"/>
        <w:rPr>
          <w:rFonts w:ascii="Arial" w:hAnsi="Arial" w:cs="Arial"/>
          <w:b/>
          <w:i/>
          <w:iCs/>
          <w:sz w:val="20"/>
          <w:szCs w:val="20"/>
        </w:rPr>
      </w:pPr>
    </w:p>
    <w:p w14:paraId="5F6656E2" w14:textId="77777777" w:rsidR="00654535" w:rsidRDefault="00654535">
      <w:pPr>
        <w:spacing w:line="360" w:lineRule="auto"/>
        <w:rPr>
          <w:rFonts w:ascii="Arial" w:hAnsi="Arial" w:cs="Arial"/>
          <w:sz w:val="20"/>
          <w:szCs w:val="20"/>
        </w:rPr>
      </w:pPr>
    </w:p>
    <w:p w14:paraId="74201050" w14:textId="77777777" w:rsidR="00654535" w:rsidRDefault="00D1336D">
      <w:pPr>
        <w:pStyle w:val="Titolo7"/>
        <w:spacing w:line="360" w:lineRule="auto"/>
      </w:pPr>
      <w:r>
        <w:t>Sulla base di quanto esposto, si chiede l’accoglimento delle seguenti</w:t>
      </w:r>
    </w:p>
    <w:p w14:paraId="0D1EC2B4" w14:textId="77777777" w:rsidR="00654535" w:rsidRDefault="00654535">
      <w:pPr>
        <w:spacing w:line="360" w:lineRule="auto"/>
        <w:rPr>
          <w:rFonts w:ascii="Arial" w:hAnsi="Arial" w:cs="Arial"/>
          <w:sz w:val="20"/>
          <w:szCs w:val="20"/>
        </w:rPr>
      </w:pPr>
    </w:p>
    <w:p w14:paraId="70202DC2" w14:textId="77777777" w:rsidR="00654535" w:rsidRDefault="00D1336D">
      <w:pPr>
        <w:pStyle w:val="Titolo8"/>
        <w:spacing w:line="360" w:lineRule="auto"/>
        <w:jc w:val="center"/>
      </w:pPr>
      <w:r>
        <w:t>CONCLUSIONI</w:t>
      </w:r>
    </w:p>
    <w:p w14:paraId="1D88586D" w14:textId="77777777" w:rsidR="00654535" w:rsidRDefault="00654535">
      <w:pPr>
        <w:spacing w:line="360" w:lineRule="auto"/>
        <w:rPr>
          <w:rFonts w:ascii="Arial" w:hAnsi="Arial" w:cs="Arial"/>
          <w:sz w:val="20"/>
          <w:szCs w:val="20"/>
        </w:rPr>
      </w:pPr>
    </w:p>
    <w:p w14:paraId="12B50546" w14:textId="77777777" w:rsidR="00654535" w:rsidRDefault="00D133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Voglia il Giudice Tutelare adito, assunta ogni </w:t>
      </w:r>
      <w:r>
        <w:rPr>
          <w:rFonts w:ascii="Arial" w:hAnsi="Arial" w:cs="Arial"/>
          <w:b/>
          <w:bCs/>
          <w:sz w:val="20"/>
          <w:szCs w:val="20"/>
        </w:rPr>
        <w:t>informazione ritenuta</w:t>
      </w:r>
      <w:r>
        <w:rPr>
          <w:rFonts w:ascii="Arial" w:hAnsi="Arial" w:cs="Arial"/>
          <w:sz w:val="20"/>
          <w:szCs w:val="20"/>
        </w:rPr>
        <w:t xml:space="preserve"> ed ammessa, se del caso, </w:t>
      </w:r>
      <w:r>
        <w:rPr>
          <w:rFonts w:ascii="Arial" w:hAnsi="Arial" w:cs="Arial"/>
          <w:b/>
          <w:bCs/>
          <w:sz w:val="20"/>
          <w:szCs w:val="20"/>
        </w:rPr>
        <w:t>consulenza medico-legale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nominare al signor/a </w:t>
      </w:r>
      <w:r>
        <w:rPr>
          <w:rFonts w:ascii="Arial" w:hAnsi="Arial" w:cs="Arial"/>
          <w:i/>
          <w:iCs/>
          <w:sz w:val="20"/>
          <w:szCs w:val="20"/>
        </w:rPr>
        <w:t>(la persona beneficiaria)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…………………………………………… </w:t>
      </w:r>
      <w:r>
        <w:rPr>
          <w:rFonts w:ascii="Arial" w:hAnsi="Arial" w:cs="Arial"/>
          <w:b/>
          <w:bCs/>
          <w:sz w:val="20"/>
          <w:szCs w:val="20"/>
        </w:rPr>
        <w:t>come suo Amministratore di Sostegno il/la signor/a</w:t>
      </w:r>
      <w:r>
        <w:rPr>
          <w:rFonts w:ascii="Arial" w:hAnsi="Arial" w:cs="Arial"/>
          <w:sz w:val="20"/>
          <w:szCs w:val="20"/>
        </w:rPr>
        <w:t>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…………………..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 il …………………………………residente a ………………………………………………………Via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…………………………..…………………………………………………………………………………….</w:t>
      </w:r>
    </w:p>
    <w:p w14:paraId="45980055" w14:textId="77777777" w:rsidR="00654535" w:rsidRDefault="00D1336D">
      <w:pPr>
        <w:spacing w:line="360" w:lineRule="auto"/>
        <w:ind w:firstLine="181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…………………………………………..………..……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>………………………………………..…………</w:t>
      </w:r>
    </w:p>
    <w:p w14:paraId="735195AB" w14:textId="77777777" w:rsidR="00654535" w:rsidRDefault="00654535">
      <w:pPr>
        <w:spacing w:line="360" w:lineRule="auto"/>
        <w:ind w:firstLine="181"/>
        <w:rPr>
          <w:rFonts w:ascii="Arial" w:hAnsi="Arial" w:cs="Arial"/>
          <w:sz w:val="20"/>
          <w:szCs w:val="20"/>
        </w:rPr>
      </w:pPr>
    </w:p>
    <w:p w14:paraId="1BE7A454" w14:textId="77777777" w:rsidR="00654535" w:rsidRDefault="00D1336D">
      <w:pPr>
        <w:spacing w:line="360" w:lineRule="auto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affinché possa </w:t>
      </w:r>
      <w:r>
        <w:rPr>
          <w:rFonts w:ascii="Arial" w:hAnsi="Arial" w:cs="Arial"/>
          <w:b/>
          <w:bCs/>
          <w:i/>
          <w:iCs/>
          <w:sz w:val="20"/>
          <w:szCs w:val="20"/>
        </w:rPr>
        <w:t>assistere/sostituire</w:t>
      </w:r>
      <w:r>
        <w:rPr>
          <w:rFonts w:ascii="Arial" w:hAnsi="Arial" w:cs="Arial"/>
          <w:sz w:val="20"/>
          <w:szCs w:val="20"/>
        </w:rPr>
        <w:t xml:space="preserve"> il/la beneficiario/a nel compimento dei seguenti atti:</w:t>
      </w:r>
    </w:p>
    <w:p w14:paraId="2097F0E0" w14:textId="77777777" w:rsidR="00654535" w:rsidRDefault="00D1336D">
      <w:pPr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Riscuotere pensioni, indennità, stipendio;</w:t>
      </w:r>
    </w:p>
    <w:p w14:paraId="00008A5C" w14:textId="77777777" w:rsidR="00654535" w:rsidRDefault="00D1336D">
      <w:pPr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Gestire di investimenti e conto corrente;</w:t>
      </w:r>
    </w:p>
    <w:p w14:paraId="2FC89BC0" w14:textId="77777777" w:rsidR="00654535" w:rsidRDefault="00D1336D">
      <w:pPr>
        <w:numPr>
          <w:ilvl w:val="0"/>
          <w:numId w:val="1"/>
        </w:numPr>
        <w:spacing w:line="360" w:lineRule="auto"/>
        <w:ind w:left="10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Utilizzare le rendite per le esigenze ordinarie della persona e per l’ordinaria amministrazione dei suoi beni, di cui €……………da gestirsi in autonomia; ciò nella misura mensile di €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.con accantonamento/ reinvestimento del residuo;</w:t>
      </w:r>
    </w:p>
    <w:p w14:paraId="3E0BF4A9" w14:textId="77777777" w:rsidR="00654535" w:rsidRDefault="00D1336D">
      <w:pPr>
        <w:numPr>
          <w:ilvl w:val="0"/>
          <w:numId w:val="1"/>
        </w:numPr>
        <w:spacing w:line="360" w:lineRule="auto"/>
        <w:ind w:left="10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Prestare consenso informato per cure e trattamenti sanitari che si rendessero necessari per la salute della persona, per il trattamento dei dati sensibili;</w:t>
      </w:r>
    </w:p>
    <w:p w14:paraId="6BB5CBD6" w14:textId="77777777" w:rsidR="00654535" w:rsidRDefault="00D1336D">
      <w:pPr>
        <w:numPr>
          <w:ilvl w:val="0"/>
          <w:numId w:val="1"/>
        </w:num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Presentare istanze per richieste presso gli uffici postali e/o bancari e della pubblica amministrazione per la richiesta di assistenza, anche sanitaria, e di sussidi;</w:t>
      </w:r>
    </w:p>
    <w:p w14:paraId="3859C5C8" w14:textId="77777777" w:rsidR="00654535" w:rsidRDefault="00D1336D">
      <w:pPr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Presentare denunce dei redditi e sottoscrizione di atti di natura fiscale;</w:t>
      </w:r>
    </w:p>
    <w:p w14:paraId="67055901" w14:textId="77777777" w:rsidR="00654535" w:rsidRDefault="00D1336D">
      <w:pPr>
        <w:numPr>
          <w:ilvl w:val="0"/>
          <w:numId w:val="1"/>
        </w:num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Provvedere alle riparazioni, manutenzioni e messa in sicurezza di dispositivi dell’abitazione dove risiede il beneficiario;</w:t>
      </w:r>
    </w:p>
    <w:p w14:paraId="533462EA" w14:textId="77777777" w:rsidR="00654535" w:rsidRDefault="00D1336D">
      <w:pPr>
        <w:numPr>
          <w:ilvl w:val="0"/>
          <w:numId w:val="1"/>
        </w:num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Avere informazioni da parte del personale sanitario che ha in cura il beneficiario sulle condizioni di salute e sulle terapie effettuate;</w:t>
      </w:r>
    </w:p>
    <w:p w14:paraId="1BC385E6" w14:textId="77777777" w:rsidR="00654535" w:rsidRDefault="00D1336D">
      <w:pPr>
        <w:numPr>
          <w:ilvl w:val="0"/>
          <w:numId w:val="1"/>
        </w:num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Provvedere alle spese sanitarie e di cura non riferibili alla patologia (es. cure dentarie);</w:t>
      </w:r>
    </w:p>
    <w:p w14:paraId="36F488B2" w14:textId="77777777" w:rsidR="00654535" w:rsidRDefault="00D1336D">
      <w:pPr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5E2CDAB8" w14:textId="77777777" w:rsidR="00654535" w:rsidRDefault="00D1336D">
      <w:pPr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79CFBEAD" w14:textId="77777777" w:rsidR="00654535" w:rsidRDefault="00D1336D">
      <w:pPr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31D2DA06" w14:textId="77777777" w:rsidR="00654535" w:rsidRDefault="006545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02F6AB" w14:textId="77777777" w:rsidR="00654535" w:rsidRDefault="006545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BDB378" w14:textId="77777777" w:rsidR="00654535" w:rsidRDefault="00D1336D">
      <w:pPr>
        <w:pStyle w:val="Rientrocorpodeltesto2"/>
      </w:pPr>
      <w:r>
        <w:t>Si chiede altresì che l’amministratore di sostegno individuato possa essere ammesso all’autocertificazione delle spese sostenute a favore del beneficiario.</w:t>
      </w:r>
    </w:p>
    <w:p w14:paraId="2D9AE906" w14:textId="77777777" w:rsidR="00654535" w:rsidRDefault="00654535">
      <w:pPr>
        <w:pStyle w:val="Paragrafoelenco"/>
        <w:spacing w:line="360" w:lineRule="auto"/>
        <w:rPr>
          <w:rFonts w:ascii="Arial" w:hAnsi="Arial" w:cs="Arial"/>
          <w:sz w:val="20"/>
          <w:szCs w:val="20"/>
        </w:rPr>
      </w:pPr>
    </w:p>
    <w:p w14:paraId="2AEA55BC" w14:textId="77777777" w:rsidR="00654535" w:rsidRDefault="00D133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precisano come segue </w:t>
      </w:r>
      <w:r>
        <w:rPr>
          <w:rFonts w:ascii="Arial" w:hAnsi="Arial" w:cs="Arial"/>
          <w:b/>
          <w:bCs/>
          <w:sz w:val="20"/>
          <w:szCs w:val="20"/>
        </w:rPr>
        <w:t xml:space="preserve">generalità e residenza (o domicilio)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coniuge, parenti entro il quarto grado, affini entro il secondo grado e conviventi della persona per la quale viene richiesto il sostegno </w:t>
      </w:r>
      <w:r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barrare </w:t>
      </w:r>
      <w:r>
        <w:rPr>
          <w:rFonts w:ascii="Arial" w:hAnsi="Arial" w:cs="Arial"/>
          <w:i/>
          <w:iCs/>
          <w:sz w:val="20"/>
          <w:szCs w:val="20"/>
        </w:rPr>
        <w:t xml:space="preserve">coloro che non esistono e </w:t>
      </w:r>
      <w:r>
        <w:rPr>
          <w:rFonts w:ascii="Arial" w:hAnsi="Arial" w:cs="Arial"/>
          <w:b/>
          <w:bCs/>
          <w:i/>
          <w:iCs/>
          <w:sz w:val="20"/>
          <w:szCs w:val="20"/>
        </w:rPr>
        <w:t>omettere</w:t>
      </w:r>
      <w:r>
        <w:rPr>
          <w:rFonts w:ascii="Arial" w:hAnsi="Arial" w:cs="Arial"/>
          <w:i/>
          <w:iCs/>
          <w:sz w:val="20"/>
          <w:szCs w:val="20"/>
        </w:rPr>
        <w:t xml:space="preserve"> coloro che non hanno rapporti di famigliarità con la persona beneficiaria per disinteresse o per impedimenti dovuti a età o malattie): </w:t>
      </w:r>
    </w:p>
    <w:p w14:paraId="7AE7DCDE" w14:textId="77777777" w:rsidR="00654535" w:rsidRDefault="00654535">
      <w:pPr>
        <w:pStyle w:val="Testonotaapidipagina"/>
        <w:spacing w:line="360" w:lineRule="auto"/>
        <w:rPr>
          <w:rFonts w:ascii="Arial" w:hAnsi="Arial" w:cs="Arial"/>
        </w:rPr>
      </w:pPr>
    </w:p>
    <w:p w14:paraId="2C112D1B" w14:textId="77777777" w:rsidR="00654535" w:rsidRDefault="00D1336D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Coniuge 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……………………;</w:t>
      </w:r>
    </w:p>
    <w:p w14:paraId="29FC3369" w14:textId="77777777" w:rsidR="00654535" w:rsidRDefault="00D1336D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Genitori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……………………………………………………….;</w:t>
      </w:r>
    </w:p>
    <w:p w14:paraId="4B4D0B60" w14:textId="77777777" w:rsidR="00654535" w:rsidRDefault="00D1336D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Fratelli e sorelle………………………………………………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.……………………………….….….;</w:t>
      </w:r>
    </w:p>
    <w:p w14:paraId="65BA3F9C" w14:textId="77777777" w:rsidR="00654535" w:rsidRDefault="00D1336D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Figli…………………………………………………………………………………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…………….……;</w:t>
      </w:r>
    </w:p>
    <w:p w14:paraId="3527266E" w14:textId="77777777" w:rsidR="00654535" w:rsidRDefault="00D1336D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Nonni 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…………………………………………….……;</w:t>
      </w:r>
    </w:p>
    <w:p w14:paraId="39FA0CDF" w14:textId="77777777" w:rsidR="00654535" w:rsidRDefault="00D1336D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Nipoti 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….…;</w:t>
      </w:r>
    </w:p>
    <w:p w14:paraId="48CCA8B8" w14:textId="77777777" w:rsidR="00654535" w:rsidRDefault="00D1336D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Convivente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………………..………………………………….……;</w:t>
      </w:r>
    </w:p>
    <w:p w14:paraId="6E716F49" w14:textId="77777777" w:rsidR="00654535" w:rsidRDefault="00D1336D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Cognati 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……………………….…………………………………..………………..;</w:t>
      </w:r>
    </w:p>
    <w:p w14:paraId="10C73890" w14:textId="77777777" w:rsidR="00654535" w:rsidRDefault="00D1336D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Generi/nuore 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14:paraId="45D1954C" w14:textId="77777777" w:rsidR="00654535" w:rsidRDefault="00D1336D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Suoceri……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14596C2A" w14:textId="77777777" w:rsidR="00654535" w:rsidRDefault="006545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973BC8" w14:textId="77777777" w:rsidR="00654535" w:rsidRDefault="00D133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s’impegna ad informare detti parenti dell'udienza fissata dal giudice Tutelare e fornirà prova di averli informati nel corso dell'udienza stessa.</w:t>
      </w:r>
    </w:p>
    <w:p w14:paraId="55DD4E28" w14:textId="77777777" w:rsidR="00654535" w:rsidRDefault="006545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0C40F4" w14:textId="77777777" w:rsidR="00654535" w:rsidRDefault="00D133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allegano:</w:t>
      </w:r>
    </w:p>
    <w:p w14:paraId="3F24A41C" w14:textId="77777777" w:rsidR="00654535" w:rsidRDefault="00654535">
      <w:pPr>
        <w:spacing w:line="360" w:lineRule="auto"/>
        <w:rPr>
          <w:rFonts w:ascii="Arial" w:hAnsi="Arial" w:cs="Arial"/>
          <w:sz w:val="20"/>
          <w:szCs w:val="20"/>
        </w:rPr>
      </w:pPr>
    </w:p>
    <w:p w14:paraId="7BB8AD58" w14:textId="77777777" w:rsidR="00654535" w:rsidRDefault="00D1336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Stato di famiglia della persona beneficiaria per la quale si richiede la nomina dell’Amministratore di Sostegno</w:t>
      </w:r>
    </w:p>
    <w:p w14:paraId="76DF0DBD" w14:textId="3C5DEA95" w:rsidR="00654535" w:rsidRDefault="00BF1460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Ricevuta di pagamento telematico tramite </w:t>
      </w:r>
      <w:proofErr w:type="spellStart"/>
      <w:r>
        <w:rPr>
          <w:rFonts w:ascii="Arial" w:hAnsi="Arial" w:cs="Arial"/>
          <w:sz w:val="20"/>
          <w:szCs w:val="20"/>
        </w:rPr>
        <w:t>PagoPa</w:t>
      </w:r>
      <w:proofErr w:type="spellEnd"/>
      <w:r>
        <w:rPr>
          <w:rFonts w:ascii="Arial" w:hAnsi="Arial" w:cs="Arial"/>
          <w:sz w:val="20"/>
          <w:szCs w:val="20"/>
        </w:rPr>
        <w:t xml:space="preserve"> da €27.00</w:t>
      </w:r>
      <w:r w:rsidR="002F7F6E">
        <w:rPr>
          <w:rFonts w:ascii="Arial" w:hAnsi="Arial" w:cs="Arial"/>
          <w:sz w:val="20"/>
          <w:szCs w:val="20"/>
        </w:rPr>
        <w:t xml:space="preserve"> </w:t>
      </w:r>
    </w:p>
    <w:p w14:paraId="1EEE2BC9" w14:textId="79FD38BB" w:rsidR="002F7F6E" w:rsidRDefault="002F7F6E" w:rsidP="002F7F6E">
      <w:pPr>
        <w:pStyle w:val="Paragrafoelenco"/>
        <w:spacing w:line="360" w:lineRule="auto"/>
        <w:ind w:left="901"/>
        <w:jc w:val="both"/>
        <w:rPr>
          <w:rFonts w:ascii="Arial" w:hAnsi="Arial" w:cs="Arial"/>
          <w:sz w:val="20"/>
          <w:szCs w:val="20"/>
        </w:rPr>
      </w:pPr>
      <w:hyperlink r:id="rId7" w:history="1">
        <w:r>
          <w:rPr>
            <w:rStyle w:val="Collegamentoipertestuale"/>
          </w:rPr>
          <w:t>Portale Servizi Telematici. Richiesta di pagamento (giustizia.it)</w:t>
        </w:r>
      </w:hyperlink>
      <w:r>
        <w:t xml:space="preserve"> </w:t>
      </w:r>
    </w:p>
    <w:p w14:paraId="661F06C4" w14:textId="77777777" w:rsidR="00654535" w:rsidRDefault="00D1336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Certificato medico o copia di documentazione clinica/ medico legale della persona beneficiaria</w:t>
      </w:r>
    </w:p>
    <w:p w14:paraId="4F5377D3" w14:textId="77777777" w:rsidR="00654535" w:rsidRDefault="00D1336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Copia verbale di invalidità </w:t>
      </w:r>
    </w:p>
    <w:p w14:paraId="5028C5B3" w14:textId="77777777" w:rsidR="00654535" w:rsidRDefault="00D1336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libretto/i di pensione, busta paga e altre eventuali rendite mensili della persona beneficiaria</w:t>
      </w:r>
    </w:p>
    <w:p w14:paraId="47353B05" w14:textId="77777777" w:rsidR="00654535" w:rsidRDefault="00D1336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Estratti conto bancari della persona beneficiaria</w:t>
      </w:r>
    </w:p>
    <w:p w14:paraId="6026043C" w14:textId="77777777" w:rsidR="00654535" w:rsidRDefault="00D1336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dei rogiti notarili o dei contratti di locazione riguardanti le consistenze immobiliari della persona beneficiaria</w:t>
      </w:r>
    </w:p>
    <w:p w14:paraId="2D7D4E56" w14:textId="77777777" w:rsidR="00654535" w:rsidRDefault="00D1336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ultima dichiarazione dei redditi della persona beneficiaria</w:t>
      </w:r>
    </w:p>
    <w:p w14:paraId="3B32F93B" w14:textId="77777777" w:rsidR="00654535" w:rsidRDefault="00D1336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Fotocopia di un documento di identità del ricorrente e della persona beneficiaria e della persona individuata come </w:t>
      </w:r>
      <w:proofErr w:type="spellStart"/>
      <w:r>
        <w:rPr>
          <w:rFonts w:ascii="Arial" w:hAnsi="Arial" w:cs="Arial"/>
          <w:sz w:val="20"/>
          <w:szCs w:val="20"/>
        </w:rPr>
        <w:t>Ads</w:t>
      </w:r>
      <w:proofErr w:type="spellEnd"/>
      <w:r>
        <w:rPr>
          <w:rFonts w:ascii="Arial" w:hAnsi="Arial" w:cs="Arial"/>
          <w:sz w:val="20"/>
          <w:szCs w:val="20"/>
        </w:rPr>
        <w:t>, se diversa dal ricorrente</w:t>
      </w:r>
    </w:p>
    <w:p w14:paraId="2D902AEB" w14:textId="77777777" w:rsidR="00654535" w:rsidRDefault="00D1336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Dichiarazione medica dell’eventuale impossibilità della persona beneficiaria a presenziare all’udienza neppure in ambulanza</w:t>
      </w:r>
    </w:p>
    <w:p w14:paraId="0ECB5516" w14:textId="0CEBBA6F" w:rsidR="00654535" w:rsidRDefault="00654535">
      <w:pPr>
        <w:pStyle w:val="Paragrafoelenco"/>
        <w:spacing w:line="360" w:lineRule="auto"/>
        <w:ind w:left="541"/>
        <w:rPr>
          <w:rFonts w:ascii="Arial" w:hAnsi="Arial" w:cs="Arial"/>
          <w:sz w:val="20"/>
          <w:szCs w:val="20"/>
        </w:rPr>
      </w:pPr>
    </w:p>
    <w:p w14:paraId="298BED0F" w14:textId="77777777" w:rsidR="00654535" w:rsidRDefault="00654535">
      <w:pPr>
        <w:pStyle w:val="Paragrafoelenco"/>
        <w:spacing w:line="360" w:lineRule="auto"/>
        <w:ind w:left="541"/>
        <w:rPr>
          <w:rFonts w:ascii="Arial" w:hAnsi="Arial" w:cs="Arial"/>
          <w:sz w:val="20"/>
          <w:szCs w:val="20"/>
        </w:rPr>
      </w:pPr>
    </w:p>
    <w:p w14:paraId="78121789" w14:textId="77777777" w:rsidR="00654535" w:rsidRDefault="00654535">
      <w:pPr>
        <w:pStyle w:val="Paragrafoelenco"/>
        <w:spacing w:line="360" w:lineRule="auto"/>
        <w:ind w:left="541"/>
        <w:rPr>
          <w:rFonts w:ascii="Arial" w:hAnsi="Arial" w:cs="Arial"/>
          <w:sz w:val="20"/>
          <w:szCs w:val="20"/>
        </w:rPr>
      </w:pPr>
    </w:p>
    <w:p w14:paraId="691DE0B9" w14:textId="77777777" w:rsidR="00654535" w:rsidRDefault="00654535">
      <w:pPr>
        <w:pStyle w:val="Paragrafoelenco"/>
        <w:spacing w:line="360" w:lineRule="auto"/>
        <w:ind w:left="541"/>
      </w:pPr>
    </w:p>
    <w:p w14:paraId="3A430016" w14:textId="77777777" w:rsidR="00654535" w:rsidRDefault="00D1336D">
      <w:pPr>
        <w:pStyle w:val="Paragrafoelenco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</w:t>
      </w:r>
    </w:p>
    <w:p w14:paraId="37670E88" w14:textId="77777777" w:rsidR="00654535" w:rsidRDefault="00D1336D">
      <w:pPr>
        <w:pStyle w:val="Paragrafoelenco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………….</w:t>
      </w:r>
    </w:p>
    <w:p w14:paraId="07A53646" w14:textId="77777777" w:rsidR="00654535" w:rsidRDefault="00654535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81FDE1D" w14:textId="77777777" w:rsidR="00654535" w:rsidRDefault="00D1336D">
      <w:pPr>
        <w:pStyle w:val="Testonotaapidipagin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ab/>
        <w:t xml:space="preserve">        FIRMA</w:t>
      </w:r>
    </w:p>
    <w:p w14:paraId="2998F1B4" w14:textId="77777777" w:rsidR="00654535" w:rsidRDefault="00654535">
      <w:pPr>
        <w:pStyle w:val="Paragrafoelenco"/>
        <w:spacing w:line="360" w:lineRule="auto"/>
        <w:rPr>
          <w:rFonts w:ascii="Arial" w:hAnsi="Arial" w:cs="Arial"/>
          <w:sz w:val="20"/>
          <w:szCs w:val="20"/>
        </w:rPr>
      </w:pPr>
    </w:p>
    <w:p w14:paraId="6B7D40D5" w14:textId="77777777" w:rsidR="00654535" w:rsidRDefault="00D1336D">
      <w:pPr>
        <w:pStyle w:val="Paragrafoelenco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____________________________</w:t>
      </w:r>
    </w:p>
    <w:p w14:paraId="3F2D1F4B" w14:textId="77777777" w:rsidR="00654535" w:rsidRDefault="00654535">
      <w:pPr>
        <w:spacing w:line="360" w:lineRule="auto"/>
        <w:rPr>
          <w:rFonts w:ascii="Arial" w:hAnsi="Arial" w:cs="Arial"/>
          <w:sz w:val="20"/>
          <w:szCs w:val="20"/>
        </w:rPr>
      </w:pPr>
    </w:p>
    <w:p w14:paraId="41165A16" w14:textId="77777777" w:rsidR="00654535" w:rsidRDefault="00654535">
      <w:pPr>
        <w:spacing w:line="360" w:lineRule="auto"/>
        <w:rPr>
          <w:rFonts w:ascii="Arial" w:hAnsi="Arial" w:cs="Arial"/>
          <w:sz w:val="20"/>
          <w:szCs w:val="20"/>
        </w:rPr>
      </w:pPr>
    </w:p>
    <w:p w14:paraId="118ACFAB" w14:textId="77777777" w:rsidR="00654535" w:rsidRDefault="00654535">
      <w:pPr>
        <w:spacing w:line="360" w:lineRule="auto"/>
      </w:pPr>
    </w:p>
    <w:sectPr w:rsidR="00654535">
      <w:footerReference w:type="default" r:id="rId8"/>
      <w:pgSz w:w="11906" w:h="16838"/>
      <w:pgMar w:top="600" w:right="1134" w:bottom="840" w:left="1134" w:header="0" w:footer="708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F335" w14:textId="77777777" w:rsidR="000133F0" w:rsidRDefault="000133F0">
      <w:r>
        <w:separator/>
      </w:r>
    </w:p>
  </w:endnote>
  <w:endnote w:type="continuationSeparator" w:id="0">
    <w:p w14:paraId="1DBB8FDE" w14:textId="77777777" w:rsidR="000133F0" w:rsidRDefault="0001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A48F" w14:textId="77777777" w:rsidR="00654535" w:rsidRDefault="00D1336D">
    <w:pPr>
      <w:pStyle w:val="Pidipagina"/>
      <w:ind w:left="0" w:right="360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4BCA8154" wp14:editId="32D04B2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91770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C2AAD4B" w14:textId="77777777" w:rsidR="00654535" w:rsidRDefault="00D133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A8154" id="_x0000_t202" coordsize="21600,21600" o:spt="202" path="m,l,21600r21600,l21600,xe">
              <v:stroke joinstyle="miter"/>
              <v:path gradientshapeok="t" o:connecttype="rect"/>
            </v:shapetype>
            <v:shape id="Cornice1" o:spid="_x0000_s1027" type="#_x0000_t202" style="position:absolute;left:0;text-align:left;margin-left:-36.1pt;margin-top:.05pt;width:15.1pt;height:13.8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" stroked="f">
              <v:fill opacity="0"/>
              <v:textbox style="mso-fit-shape-to-text:t" inset="0,0,0,0">
                <w:txbxContent>
                  <w:p w14:paraId="0C2AAD4B" w14:textId="77777777" w:rsidR="00654535" w:rsidRDefault="00D133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5B73AA8F" w14:textId="77777777" w:rsidR="00654535" w:rsidRDefault="00654535">
    <w:pPr>
      <w:pStyle w:val="Pidipagina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0BC5" w14:textId="77777777" w:rsidR="000133F0" w:rsidRDefault="000133F0">
      <w:r>
        <w:separator/>
      </w:r>
    </w:p>
  </w:footnote>
  <w:footnote w:type="continuationSeparator" w:id="0">
    <w:p w14:paraId="1978B7EE" w14:textId="77777777" w:rsidR="000133F0" w:rsidRDefault="00013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852"/>
    <w:multiLevelType w:val="multilevel"/>
    <w:tmpl w:val="A120C82A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ascii="Arial" w:hAnsi="Arial"/>
        <w:b/>
        <w:color w:val="00000A"/>
        <w:sz w:val="28"/>
      </w:rPr>
    </w:lvl>
    <w:lvl w:ilvl="1">
      <w:start w:val="1"/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" w15:restartNumberingAfterBreak="0">
    <w:nsid w:val="0A2F4F1A"/>
    <w:multiLevelType w:val="multilevel"/>
    <w:tmpl w:val="CEE01BE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0613B8"/>
    <w:multiLevelType w:val="multilevel"/>
    <w:tmpl w:val="5B2ACE40"/>
    <w:lvl w:ilvl="0">
      <w:start w:val="6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E627738"/>
    <w:multiLevelType w:val="multilevel"/>
    <w:tmpl w:val="06AC73CC"/>
    <w:lvl w:ilvl="0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Times New Roman" w:hint="default"/>
        <w:sz w:val="20"/>
      </w:rPr>
    </w:lvl>
  </w:abstractNum>
  <w:abstractNum w:abstractNumId="4" w15:restartNumberingAfterBreak="0">
    <w:nsid w:val="4960359D"/>
    <w:multiLevelType w:val="multilevel"/>
    <w:tmpl w:val="2F1A40BE"/>
    <w:lvl w:ilvl="0">
      <w:start w:val="3"/>
      <w:numFmt w:val="bullet"/>
      <w:lvlText w:val="-"/>
      <w:lvlJc w:val="left"/>
      <w:pPr>
        <w:tabs>
          <w:tab w:val="num" w:pos="720"/>
        </w:tabs>
        <w:ind w:left="720" w:hanging="504"/>
      </w:pPr>
      <w:rPr>
        <w:rFonts w:ascii="Times New Roman" w:hAnsi="Times New Roman" w:cs="Times New Roman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5" w15:restartNumberingAfterBreak="0">
    <w:nsid w:val="6C427AC3"/>
    <w:multiLevelType w:val="multilevel"/>
    <w:tmpl w:val="B3D23682"/>
    <w:lvl w:ilvl="0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Times New Roman" w:hint="default"/>
        <w:sz w:val="20"/>
      </w:rPr>
    </w:lvl>
  </w:abstractNum>
  <w:num w:numId="1" w16cid:durableId="1234120743">
    <w:abstractNumId w:val="2"/>
  </w:num>
  <w:num w:numId="2" w16cid:durableId="87702135">
    <w:abstractNumId w:val="0"/>
  </w:num>
  <w:num w:numId="3" w16cid:durableId="1969579484">
    <w:abstractNumId w:val="3"/>
  </w:num>
  <w:num w:numId="4" w16cid:durableId="134101673">
    <w:abstractNumId w:val="5"/>
  </w:num>
  <w:num w:numId="5" w16cid:durableId="890727723">
    <w:abstractNumId w:val="4"/>
  </w:num>
  <w:num w:numId="6" w16cid:durableId="115888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35"/>
    <w:rsid w:val="00002A78"/>
    <w:rsid w:val="000133F0"/>
    <w:rsid w:val="002D5616"/>
    <w:rsid w:val="002F7F6E"/>
    <w:rsid w:val="00430605"/>
    <w:rsid w:val="00654535"/>
    <w:rsid w:val="006E2F5C"/>
    <w:rsid w:val="007553B5"/>
    <w:rsid w:val="00BF1460"/>
    <w:rsid w:val="00D1336D"/>
    <w:rsid w:val="00F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2A84"/>
  <w15:docId w15:val="{D192940D-1E3C-40F4-87A5-AF66AF56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99C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DE499C"/>
    <w:pPr>
      <w:keepNext/>
      <w:widowControl w:val="0"/>
      <w:ind w:left="180"/>
      <w:jc w:val="right"/>
      <w:outlineLvl w:val="0"/>
    </w:pPr>
    <w:rPr>
      <w:b/>
      <w:bCs/>
    </w:rPr>
  </w:style>
  <w:style w:type="paragraph" w:styleId="Titolo2">
    <w:name w:val="heading 2"/>
    <w:basedOn w:val="Normale"/>
    <w:link w:val="Titolo2Carattere"/>
    <w:qFormat/>
    <w:rsid w:val="00DE499C"/>
    <w:pPr>
      <w:keepNext/>
      <w:widowControl w:val="0"/>
      <w:ind w:left="6480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link w:val="Titolo3Carattere"/>
    <w:qFormat/>
    <w:rsid w:val="00DE499C"/>
    <w:pPr>
      <w:keepNext/>
      <w:widowControl w:val="0"/>
      <w:ind w:left="6720" w:hanging="240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link w:val="Titolo4Carattere"/>
    <w:qFormat/>
    <w:rsid w:val="00DE499C"/>
    <w:pPr>
      <w:keepNext/>
      <w:widowControl w:val="0"/>
      <w:ind w:left="6720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link w:val="Titolo5Carattere"/>
    <w:qFormat/>
    <w:rsid w:val="00DE499C"/>
    <w:pPr>
      <w:keepNext/>
      <w:widowControl w:val="0"/>
      <w:outlineLvl w:val="4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e"/>
    <w:link w:val="Titolo6Carattere"/>
    <w:qFormat/>
    <w:rsid w:val="00DE499C"/>
    <w:pPr>
      <w:keepNext/>
      <w:widowControl w:val="0"/>
      <w:ind w:left="6240"/>
      <w:outlineLvl w:val="5"/>
    </w:pPr>
    <w:rPr>
      <w:rFonts w:ascii="Arial" w:hAnsi="Arial" w:cs="Arial"/>
      <w:b/>
      <w:bCs/>
      <w:sz w:val="20"/>
      <w:szCs w:val="20"/>
    </w:rPr>
  </w:style>
  <w:style w:type="paragraph" w:styleId="Titolo7">
    <w:name w:val="heading 7"/>
    <w:basedOn w:val="Normale"/>
    <w:link w:val="Titolo7Carattere"/>
    <w:qFormat/>
    <w:rsid w:val="00DE499C"/>
    <w:pPr>
      <w:keepNext/>
      <w:widowControl w:val="0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link w:val="Titolo8Carattere"/>
    <w:qFormat/>
    <w:rsid w:val="00DE499C"/>
    <w:pPr>
      <w:keepNext/>
      <w:widowControl w:val="0"/>
      <w:ind w:left="181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link w:val="Titolo9Carattere"/>
    <w:qFormat/>
    <w:rsid w:val="00DE499C"/>
    <w:pPr>
      <w:keepNext/>
      <w:widowControl w:val="0"/>
      <w:ind w:left="181"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DE49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qFormat/>
    <w:rsid w:val="00DE499C"/>
    <w:rPr>
      <w:rFonts w:ascii="Arial" w:eastAsia="Times New Roman" w:hAnsi="Arial" w:cs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qFormat/>
    <w:rsid w:val="00DE499C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DE499C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DE499C"/>
    <w:rPr>
      <w:rFonts w:ascii="Arial" w:eastAsia="Times New Roman" w:hAnsi="Arial" w:cs="Arial"/>
      <w:b/>
      <w:bCs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qFormat/>
    <w:rsid w:val="00DE499C"/>
    <w:rPr>
      <w:rFonts w:ascii="Arial" w:eastAsia="Times New Roman" w:hAnsi="Arial" w:cs="Arial"/>
      <w:b/>
      <w:bCs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qFormat/>
    <w:rsid w:val="00DE499C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qFormat/>
    <w:rsid w:val="00DE499C"/>
    <w:rPr>
      <w:rFonts w:ascii="Arial" w:eastAsia="Times New Roman" w:hAnsi="Arial" w:cs="Arial"/>
      <w:b/>
      <w:b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qFormat/>
    <w:rsid w:val="00DE499C"/>
    <w:rPr>
      <w:rFonts w:ascii="Arial" w:eastAsia="Times New Roman" w:hAnsi="Arial" w:cs="Arial"/>
      <w:b/>
      <w:bCs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qFormat/>
    <w:rsid w:val="00DE499C"/>
    <w:rPr>
      <w:rFonts w:ascii="Arial" w:eastAsia="Times New Roman" w:hAnsi="Arial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DE499C"/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DE499C"/>
    <w:rPr>
      <w:rFonts w:ascii="Times New Roman" w:eastAsia="Times New Roman" w:hAnsi="Times New Roman" w:cs="Times New Roman"/>
      <w:sz w:val="24"/>
      <w:szCs w:val="24"/>
    </w:rPr>
  </w:style>
  <w:style w:type="character" w:styleId="Rimandonotaapidipagina">
    <w:name w:val="footnote reference"/>
    <w:semiHidden/>
    <w:qFormat/>
    <w:rsid w:val="00DE499C"/>
    <w:rPr>
      <w:vertAlign w:val="superscript"/>
    </w:rPr>
  </w:style>
  <w:style w:type="character" w:styleId="Numeropagina">
    <w:name w:val="page number"/>
    <w:basedOn w:val="Carpredefinitoparagrafo"/>
    <w:semiHidden/>
    <w:qFormat/>
    <w:rsid w:val="00DE499C"/>
  </w:style>
  <w:style w:type="character" w:customStyle="1" w:styleId="PidipaginaCarattere">
    <w:name w:val="Piè di pagina Carattere"/>
    <w:basedOn w:val="Carpredefinitoparagrafo"/>
    <w:link w:val="Pidipagina"/>
    <w:semiHidden/>
    <w:qFormat/>
    <w:rsid w:val="00DE499C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deltesto"/>
    <w:uiPriority w:val="99"/>
    <w:semiHidden/>
    <w:qFormat/>
    <w:rsid w:val="00DE499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qFormat/>
    <w:rPr>
      <w:rFonts w:ascii="Arial" w:hAnsi="Arial" w:cs="Times New Roman"/>
      <w:sz w:val="20"/>
    </w:rPr>
  </w:style>
  <w:style w:type="character" w:customStyle="1" w:styleId="ListLabel2">
    <w:name w:val="ListLabel 2"/>
    <w:qFormat/>
    <w:rPr>
      <w:rFonts w:ascii="Arial" w:hAnsi="Arial"/>
      <w:b/>
      <w:color w:val="00000A"/>
      <w:sz w:val="28"/>
    </w:rPr>
  </w:style>
  <w:style w:type="character" w:customStyle="1" w:styleId="ListLabel3">
    <w:name w:val="ListLabel 3"/>
    <w:qFormat/>
    <w:rPr>
      <w:rFonts w:ascii="Arial" w:eastAsia="Times New Roman" w:hAnsi="Arial"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Times New Roman"/>
      <w:color w:val="00000A"/>
      <w:sz w:val="20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ink w:val="CorpotestoCarattere"/>
    <w:uiPriority w:val="99"/>
    <w:semiHidden/>
    <w:unhideWhenUsed/>
    <w:rsid w:val="00DE499C"/>
    <w:pPr>
      <w:spacing w:after="120"/>
    </w:pPr>
  </w:style>
  <w:style w:type="paragraph" w:styleId="Elenco">
    <w:name w:val="List"/>
    <w:basedOn w:val="Corpodeltesto"/>
    <w:semiHidden/>
    <w:rsid w:val="00DE499C"/>
    <w:pPr>
      <w:widowControl w:val="0"/>
      <w:ind w:left="181"/>
    </w:pPr>
    <w:rPr>
      <w:rFonts w:ascii="Tahoma" w:hAnsi="Tahoma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Rientrocorpodeltesto2">
    <w:name w:val="Body Text Indent 2"/>
    <w:basedOn w:val="Normale"/>
    <w:link w:val="Rientrocorpodeltesto2Carattere"/>
    <w:semiHidden/>
    <w:qFormat/>
    <w:rsid w:val="00DE499C"/>
    <w:pPr>
      <w:widowControl w:val="0"/>
      <w:spacing w:line="360" w:lineRule="auto"/>
      <w:ind w:left="181"/>
      <w:jc w:val="both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qFormat/>
    <w:rsid w:val="00DE499C"/>
    <w:pPr>
      <w:widowControl w:val="0"/>
      <w:ind w:left="708"/>
    </w:pPr>
  </w:style>
  <w:style w:type="paragraph" w:styleId="Testonotaapidipagina">
    <w:name w:val="footnote text"/>
    <w:basedOn w:val="Normale"/>
    <w:link w:val="TestonotaapidipaginaCarattere"/>
    <w:semiHidden/>
    <w:qFormat/>
    <w:rsid w:val="00DE499C"/>
    <w:pPr>
      <w:widowControl w:val="0"/>
      <w:ind w:left="181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DE499C"/>
    <w:pPr>
      <w:widowControl w:val="0"/>
      <w:ind w:left="181"/>
      <w:jc w:val="both"/>
    </w:pPr>
  </w:style>
  <w:style w:type="paragraph" w:styleId="Pidipagina">
    <w:name w:val="footer"/>
    <w:basedOn w:val="Normale"/>
    <w:link w:val="PidipaginaCarattere"/>
    <w:semiHidden/>
    <w:rsid w:val="00DE499C"/>
    <w:pPr>
      <w:widowControl w:val="0"/>
      <w:tabs>
        <w:tab w:val="center" w:pos="5000"/>
        <w:tab w:val="right" w:pos="9819"/>
      </w:tabs>
      <w:ind w:left="181"/>
    </w:pPr>
  </w:style>
  <w:style w:type="paragraph" w:customStyle="1" w:styleId="Contenutocornice">
    <w:name w:val="Contenuto cornice"/>
    <w:basedOn w:val="Normale"/>
    <w:qFormat/>
  </w:style>
  <w:style w:type="character" w:styleId="Collegamentoipertestuale">
    <w:name w:val="Hyperlink"/>
    <w:basedOn w:val="Carpredefinitoparagrafo"/>
    <w:uiPriority w:val="99"/>
    <w:semiHidden/>
    <w:unhideWhenUsed/>
    <w:rsid w:val="002F7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rvizipst.giustizia.it/PST/it/pagopa_nuovarich.w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1239</Words>
  <Characters>7065</Characters>
  <Application>Microsoft Office Word</Application>
  <DocSecurity>0</DocSecurity>
  <Lines>58</Lines>
  <Paragraphs>16</Paragraphs>
  <ScaleCrop>false</ScaleCrop>
  <Company>Min. Giustizia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Micello</dc:creator>
  <cp:lastModifiedBy>Nicola Galli</cp:lastModifiedBy>
  <cp:revision>4</cp:revision>
  <dcterms:created xsi:type="dcterms:W3CDTF">2023-09-21T09:10:00Z</dcterms:created>
  <dcterms:modified xsi:type="dcterms:W3CDTF">2023-09-21T09:12:00Z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Min. Giustizia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